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EDFF" w14:textId="76139C50" w:rsidR="00354BAC" w:rsidRDefault="00345110">
      <w:pPr>
        <w:rPr>
          <w:b/>
          <w:bCs/>
          <w:u w:val="single"/>
        </w:rPr>
      </w:pPr>
      <w:r>
        <w:rPr>
          <w:b/>
          <w:bCs/>
          <w:u w:val="single"/>
        </w:rPr>
        <w:t>Nov</w:t>
      </w:r>
      <w:r w:rsidR="004675B9">
        <w:rPr>
          <w:b/>
          <w:bCs/>
          <w:u w:val="single"/>
        </w:rPr>
        <w:t>.</w:t>
      </w:r>
      <w:r w:rsidR="00380265">
        <w:rPr>
          <w:b/>
          <w:bCs/>
          <w:u w:val="single"/>
        </w:rPr>
        <w:t xml:space="preserve"> 1</w:t>
      </w:r>
      <w:r>
        <w:rPr>
          <w:b/>
          <w:bCs/>
          <w:u w:val="single"/>
        </w:rPr>
        <w:t>6</w:t>
      </w:r>
      <w:r w:rsidR="000A0A50">
        <w:rPr>
          <w:b/>
          <w:bCs/>
          <w:u w:val="single"/>
        </w:rPr>
        <w:t>,</w:t>
      </w:r>
      <w:r w:rsidR="003E0BC3" w:rsidRPr="003E0BC3">
        <w:rPr>
          <w:b/>
          <w:bCs/>
          <w:u w:val="single"/>
        </w:rPr>
        <w:t xml:space="preserve"> 2022 VMICC Equity Committee Notes</w:t>
      </w:r>
    </w:p>
    <w:p w14:paraId="5EDB1D6C" w14:textId="2D359BDD" w:rsidR="003E0BC3" w:rsidRDefault="003E0BC3">
      <w:pPr>
        <w:rPr>
          <w:b/>
          <w:bCs/>
          <w:u w:val="single"/>
        </w:rPr>
      </w:pPr>
    </w:p>
    <w:p w14:paraId="67547029" w14:textId="78A87D4C" w:rsidR="009C6FDB" w:rsidRDefault="0078479B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2DBCF22" wp14:editId="75A6355F">
            <wp:extent cx="7620000" cy="42862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D8949" w14:textId="710BE9A8" w:rsidR="00854E3A" w:rsidRDefault="00380265" w:rsidP="004675B9">
      <w:pPr>
        <w:rPr>
          <w:b/>
          <w:bCs/>
          <w:u w:val="single"/>
        </w:rPr>
      </w:pPr>
      <w:r>
        <w:fldChar w:fldCharType="begin"/>
      </w:r>
      <w:r>
        <w:instrText xml:space="preserve"> INCLUDEPICTURE "cid:image002.png@01D8DEF7.66040EE0" \* MERGEFORMATINET </w:instrText>
      </w:r>
      <w:r w:rsidR="00000000">
        <w:fldChar w:fldCharType="separate"/>
      </w:r>
      <w:r>
        <w:fldChar w:fldCharType="end"/>
      </w:r>
      <w:r w:rsidRPr="00380265">
        <w:t xml:space="preserve"> </w:t>
      </w:r>
      <w:r>
        <w:fldChar w:fldCharType="begin"/>
      </w:r>
      <w:r>
        <w:instrText xml:space="preserve"> INCLUDEPICTURE "cid:image002.png@01D8DEF7.66040EE0"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7C5EFA37" wp14:editId="62B1FAC0">
                <wp:extent cx="304800" cy="304800"/>
                <wp:effectExtent l="0" t="0" r="0" b="0"/>
                <wp:docPr id="3" name="Rectangle 3" descr="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AC933" id="Rectangle 3" o:spid="_x0000_s1026" alt="image0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729215AF" w14:textId="77777777" w:rsidR="00854E3A" w:rsidRDefault="00854E3A">
      <w:pPr>
        <w:rPr>
          <w:b/>
          <w:bCs/>
          <w:u w:val="single"/>
        </w:rPr>
      </w:pPr>
    </w:p>
    <w:p w14:paraId="6EBA7778" w14:textId="652425AE" w:rsidR="00AC5553" w:rsidRDefault="009C6FDB" w:rsidP="00345110">
      <w:r w:rsidRPr="00612989">
        <w:t xml:space="preserve">Present:  </w:t>
      </w:r>
      <w:r w:rsidR="00A228C4">
        <w:t xml:space="preserve">Kevin Jones, James Rickard, Jenna Riggs, </w:t>
      </w:r>
      <w:r w:rsidR="00345110">
        <w:t xml:space="preserve">Jessica Anakar, Kathleen Fitch, </w:t>
      </w:r>
      <w:r w:rsidR="00A228C4">
        <w:t xml:space="preserve">Terry Sullivan, </w:t>
      </w:r>
      <w:r w:rsidR="006F0D08">
        <w:t>Allison Trundle</w:t>
      </w:r>
      <w:r w:rsidR="00937B1A">
        <w:t>,</w:t>
      </w:r>
      <w:r w:rsidR="00345110">
        <w:t xml:space="preserve"> </w:t>
      </w:r>
      <w:r w:rsidR="00380265">
        <w:t>Deborah Anderson,</w:t>
      </w:r>
      <w:r w:rsidR="00380265" w:rsidRPr="00380265">
        <w:t xml:space="preserve"> </w:t>
      </w:r>
      <w:r w:rsidR="004675B9">
        <w:t>Yvonne Kuperberg</w:t>
      </w:r>
      <w:r w:rsidR="00345110">
        <w:t>, Jess Lisovsky</w:t>
      </w:r>
    </w:p>
    <w:p w14:paraId="66950B67" w14:textId="7EE34C26" w:rsidR="003E5235" w:rsidRDefault="003E5235"/>
    <w:p w14:paraId="70ED56EC" w14:textId="385479C7" w:rsidR="003E5235" w:rsidRDefault="006F4756">
      <w:r>
        <w:t>The meeting convened at 6 pm.</w:t>
      </w:r>
    </w:p>
    <w:p w14:paraId="415E5C54" w14:textId="77777777" w:rsidR="006F4756" w:rsidRDefault="006F4756"/>
    <w:p w14:paraId="6395BE93" w14:textId="1A5ACE2A" w:rsidR="00244917" w:rsidRDefault="006F4756" w:rsidP="001A477A">
      <w:r>
        <w:t xml:space="preserve">The land acknowledgement was read </w:t>
      </w:r>
      <w:r w:rsidR="006F0D08">
        <w:t xml:space="preserve">by </w:t>
      </w:r>
      <w:r w:rsidR="007754E6">
        <w:t>Kevin</w:t>
      </w:r>
      <w:r w:rsidR="00601BE4">
        <w:t>.</w:t>
      </w:r>
    </w:p>
    <w:p w14:paraId="6D043622" w14:textId="559D9549" w:rsidR="00244917" w:rsidRDefault="00244917"/>
    <w:p w14:paraId="6E1E613F" w14:textId="2A8B349F" w:rsidR="006F4756" w:rsidRDefault="002F01E5">
      <w:r>
        <w:t xml:space="preserve">Approve/revise notes from </w:t>
      </w:r>
      <w:r w:rsidR="0078479B">
        <w:t>11/2</w:t>
      </w:r>
      <w:r>
        <w:t>:</w:t>
      </w:r>
      <w:r w:rsidR="00F838CB">
        <w:t xml:space="preserve"> </w:t>
      </w:r>
      <w:r w:rsidR="00A228C4">
        <w:t>A</w:t>
      </w:r>
      <w:r>
        <w:t>pproved and ready to be published</w:t>
      </w:r>
      <w:r w:rsidR="009629DF">
        <w:t xml:space="preserve"> on the VMICC website.</w:t>
      </w:r>
    </w:p>
    <w:p w14:paraId="54C67779" w14:textId="77777777" w:rsidR="006B5A18" w:rsidRDefault="006B5A18"/>
    <w:p w14:paraId="5B515C5B" w14:textId="77777777" w:rsidR="006B5A18" w:rsidRDefault="006B5A18"/>
    <w:p w14:paraId="6FB1B3FF" w14:textId="4C0EDD29" w:rsidR="00B25FAE" w:rsidRDefault="00F838CB">
      <w:pPr>
        <w:rPr>
          <w:b/>
          <w:bCs/>
        </w:rPr>
      </w:pPr>
      <w:r w:rsidRPr="00E61761">
        <w:rPr>
          <w:b/>
          <w:bCs/>
        </w:rPr>
        <w:t>Update: Land Acknowledgement motion</w:t>
      </w:r>
      <w:r w:rsidR="00FF2AD9" w:rsidRPr="00E61761">
        <w:rPr>
          <w:b/>
          <w:bCs/>
        </w:rPr>
        <w:t xml:space="preserve"> </w:t>
      </w:r>
      <w:r w:rsidR="00B25FAE">
        <w:rPr>
          <w:b/>
          <w:bCs/>
        </w:rPr>
        <w:t>latest status</w:t>
      </w:r>
      <w:r w:rsidR="008576C3">
        <w:rPr>
          <w:b/>
          <w:bCs/>
        </w:rPr>
        <w:t xml:space="preserve"> </w:t>
      </w:r>
    </w:p>
    <w:p w14:paraId="71474509" w14:textId="5C0D2CEC" w:rsidR="006B5A18" w:rsidRDefault="00A35C6B" w:rsidP="007754E6">
      <w:r>
        <w:t>Jessica</w:t>
      </w:r>
      <w:r w:rsidR="008B197E">
        <w:t xml:space="preserve"> &amp;</w:t>
      </w:r>
      <w:r>
        <w:t xml:space="preserve"> James</w:t>
      </w:r>
    </w:p>
    <w:p w14:paraId="14419A0C" w14:textId="1CDE696F" w:rsidR="007754E6" w:rsidRDefault="007754E6" w:rsidP="007754E6">
      <w:r>
        <w:t>The first zoom meeting happened — Jessica reports that the meeting went well and they got a lot of great feedback.</w:t>
      </w:r>
      <w:r w:rsidR="008B197E">
        <w:t xml:space="preserve"> They are also seeing that there is interest and enthusiasm to make sure that actions are included, and make sure that it is not just performative.</w:t>
      </w:r>
    </w:p>
    <w:p w14:paraId="1B7F9960" w14:textId="092BA762" w:rsidR="008B197E" w:rsidRDefault="008B197E" w:rsidP="007754E6"/>
    <w:p w14:paraId="6AC11438" w14:textId="36F35829" w:rsidR="008B197E" w:rsidRDefault="008B197E" w:rsidP="007754E6">
      <w:r>
        <w:t>The next zoom meeting is Nov. 29</w:t>
      </w:r>
      <w:r w:rsidRPr="008B197E">
        <w:rPr>
          <w:vertAlign w:val="superscript"/>
        </w:rPr>
        <w:t>th</w:t>
      </w:r>
      <w:r>
        <w:t>.</w:t>
      </w:r>
    </w:p>
    <w:p w14:paraId="42C9E23F" w14:textId="77777777" w:rsidR="007754E6" w:rsidRDefault="007754E6" w:rsidP="007754E6"/>
    <w:p w14:paraId="541B6C16" w14:textId="5379BF59" w:rsidR="007754E6" w:rsidRDefault="007754E6" w:rsidP="007754E6">
      <w:r>
        <w:t>Nov. 21 is the meeting at the Community Council to vote on the motion to include a land acknowledgment at the beginning of each council meeting.</w:t>
      </w:r>
    </w:p>
    <w:p w14:paraId="5245B861" w14:textId="57BF48DD" w:rsidR="00701C16" w:rsidRDefault="00701C16" w:rsidP="00701C16"/>
    <w:p w14:paraId="1BD7D618" w14:textId="423D1A61" w:rsidR="00701C16" w:rsidRDefault="00701C16" w:rsidP="00701C16"/>
    <w:p w14:paraId="3D29D5E7" w14:textId="72D462DB" w:rsidR="00701C16" w:rsidRDefault="00701C16" w:rsidP="00701C16">
      <w:pPr>
        <w:rPr>
          <w:b/>
          <w:bCs/>
        </w:rPr>
      </w:pPr>
      <w:r w:rsidRPr="00701C16">
        <w:rPr>
          <w:b/>
          <w:bCs/>
        </w:rPr>
        <w:t>Discussion: Engage in meaningful communication with the Vashon-Maury community about equity barriers</w:t>
      </w:r>
    </w:p>
    <w:p w14:paraId="58E16CCF" w14:textId="7A1F66BB" w:rsidR="00701C16" w:rsidRDefault="00701C16" w:rsidP="00701C16">
      <w:pPr>
        <w:rPr>
          <w:b/>
          <w:bCs/>
        </w:rPr>
      </w:pPr>
    </w:p>
    <w:p w14:paraId="186C4BA1" w14:textId="65C80F33" w:rsidR="009E0886" w:rsidRDefault="008506F8" w:rsidP="0074164E">
      <w:pPr>
        <w:rPr>
          <w:b/>
          <w:bCs/>
        </w:rPr>
      </w:pPr>
      <w:r>
        <w:rPr>
          <w:b/>
          <w:bCs/>
        </w:rPr>
        <w:t xml:space="preserve">• </w:t>
      </w:r>
      <w:r w:rsidR="008B197E">
        <w:rPr>
          <w:b/>
          <w:bCs/>
        </w:rPr>
        <w:t>Outreach Initiative Summary</w:t>
      </w:r>
    </w:p>
    <w:p w14:paraId="3B2DEC7B" w14:textId="45C4B8F0" w:rsidR="00173596" w:rsidRDefault="008B197E" w:rsidP="004C3239">
      <w:r>
        <w:t>See “</w:t>
      </w:r>
      <w:r w:rsidRPr="008B197E">
        <w:t>2022-11-2 VMCC EC Slide Notes</w:t>
      </w:r>
      <w:r>
        <w:t>.pptx”</w:t>
      </w:r>
    </w:p>
    <w:p w14:paraId="26F7A67B" w14:textId="0F1102E7" w:rsidR="008B197E" w:rsidRDefault="008B197E" w:rsidP="00B53019">
      <w:pPr>
        <w:ind w:firstLine="720"/>
      </w:pPr>
      <w:r>
        <w:t>– Reviewing</w:t>
      </w:r>
      <w:r w:rsidR="000879CA">
        <w:t xml:space="preserve"> and fine tuning</w:t>
      </w:r>
      <w:r>
        <w:t xml:space="preserve"> the Outreach Initiative – Goal Statement</w:t>
      </w:r>
    </w:p>
    <w:p w14:paraId="1AA91690" w14:textId="48495FDD" w:rsidR="001668E6" w:rsidRDefault="001668E6" w:rsidP="004C3239">
      <w:r>
        <w:t>This statement is mainly for the group to use for now, as a guide.</w:t>
      </w:r>
    </w:p>
    <w:p w14:paraId="50EFB800" w14:textId="60438607" w:rsidR="001668E6" w:rsidRDefault="001668E6" w:rsidP="001668E6"/>
    <w:p w14:paraId="19799223" w14:textId="52769644" w:rsidR="00B53019" w:rsidRDefault="00B53019" w:rsidP="00B53019">
      <w:pPr>
        <w:pStyle w:val="ListParagraph"/>
        <w:numPr>
          <w:ilvl w:val="0"/>
          <w:numId w:val="23"/>
        </w:numPr>
      </w:pPr>
      <w:r>
        <w:t>Council Capabilities</w:t>
      </w:r>
    </w:p>
    <w:p w14:paraId="4288D19C" w14:textId="5E7FCAE5" w:rsidR="00B53019" w:rsidRDefault="00B53019" w:rsidP="00B53019">
      <w:pPr>
        <w:ind w:left="360"/>
      </w:pPr>
      <w:r>
        <w:t xml:space="preserve">What can the council </w:t>
      </w:r>
      <w:r w:rsidR="003C2999">
        <w:t>actually</w:t>
      </w:r>
      <w:r>
        <w:t xml:space="preserve"> do to improve islanders’ lives?</w:t>
      </w:r>
    </w:p>
    <w:p w14:paraId="6797A35B" w14:textId="4DF02839" w:rsidR="0093222E" w:rsidRDefault="0093222E" w:rsidP="00B53019">
      <w:pPr>
        <w:ind w:left="360"/>
      </w:pPr>
      <w:r>
        <w:t>See meeting slide notes</w:t>
      </w:r>
    </w:p>
    <w:p w14:paraId="178DA016" w14:textId="2F431834" w:rsidR="008B197E" w:rsidRDefault="008B197E" w:rsidP="004C3239"/>
    <w:p w14:paraId="0F4AC821" w14:textId="3A95DD0C" w:rsidR="00D6284F" w:rsidRDefault="0093222E" w:rsidP="0093222E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Coffee pairings</w:t>
      </w:r>
    </w:p>
    <w:p w14:paraId="03863954" w14:textId="77777777" w:rsidR="0093222E" w:rsidRDefault="0093222E" w:rsidP="0093222E">
      <w:pPr>
        <w:ind w:left="360"/>
      </w:pPr>
      <w:r w:rsidRPr="0093222E">
        <w:t>Allison and Deborah</w:t>
      </w:r>
    </w:p>
    <w:p w14:paraId="72EBE367" w14:textId="77777777" w:rsidR="0093222E" w:rsidRDefault="0093222E" w:rsidP="0093222E">
      <w:pPr>
        <w:ind w:left="360"/>
      </w:pPr>
      <w:r w:rsidRPr="0093222E">
        <w:t>Yvonne and Kevin</w:t>
      </w:r>
    </w:p>
    <w:p w14:paraId="224DDC05" w14:textId="3564B120" w:rsidR="0093222E" w:rsidRPr="0093222E" w:rsidRDefault="0093222E" w:rsidP="0093222E">
      <w:pPr>
        <w:ind w:left="360"/>
      </w:pPr>
      <w:r w:rsidRPr="0093222E">
        <w:t>Terry and James</w:t>
      </w:r>
    </w:p>
    <w:p w14:paraId="7E2E9505" w14:textId="77777777" w:rsidR="00173596" w:rsidRDefault="00173596" w:rsidP="00D6284F">
      <w:pPr>
        <w:rPr>
          <w:b/>
          <w:bCs/>
        </w:rPr>
      </w:pPr>
    </w:p>
    <w:p w14:paraId="531453C1" w14:textId="77777777" w:rsidR="00063779" w:rsidRDefault="00063779" w:rsidP="00D6284F">
      <w:pPr>
        <w:rPr>
          <w:b/>
          <w:bCs/>
        </w:rPr>
      </w:pPr>
    </w:p>
    <w:p w14:paraId="7C95D4B8" w14:textId="160974D3" w:rsidR="00D6284F" w:rsidRDefault="00D6284F" w:rsidP="00D6284F">
      <w:pPr>
        <w:rPr>
          <w:b/>
          <w:bCs/>
        </w:rPr>
      </w:pPr>
      <w:r>
        <w:rPr>
          <w:b/>
          <w:bCs/>
        </w:rPr>
        <w:t xml:space="preserve">Next meeting </w:t>
      </w:r>
      <w:r w:rsidR="006E14E8">
        <w:rPr>
          <w:b/>
          <w:bCs/>
        </w:rPr>
        <w:t xml:space="preserve">December </w:t>
      </w:r>
      <w:r w:rsidR="000E78C3">
        <w:rPr>
          <w:b/>
          <w:bCs/>
        </w:rPr>
        <w:t>7</w:t>
      </w:r>
      <w:r w:rsidR="00063779">
        <w:rPr>
          <w:b/>
          <w:bCs/>
        </w:rPr>
        <w:t>, 6:00 pm</w:t>
      </w:r>
    </w:p>
    <w:p w14:paraId="6DB7434F" w14:textId="77777777" w:rsidR="00D6284F" w:rsidRPr="007A50E2" w:rsidRDefault="00D6284F" w:rsidP="00D6284F"/>
    <w:p w14:paraId="5128D1EA" w14:textId="77777777" w:rsidR="007A50E2" w:rsidRDefault="007A50E2"/>
    <w:p w14:paraId="0344CB2D" w14:textId="77777777" w:rsidR="009E0886" w:rsidRPr="00612989" w:rsidRDefault="009E0886"/>
    <w:sectPr w:rsidR="009E0886" w:rsidRPr="0061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A765" w14:textId="77777777" w:rsidR="00F84093" w:rsidRDefault="00F84093" w:rsidP="00244917">
      <w:r>
        <w:separator/>
      </w:r>
    </w:p>
  </w:endnote>
  <w:endnote w:type="continuationSeparator" w:id="0">
    <w:p w14:paraId="3D7C8826" w14:textId="77777777" w:rsidR="00F84093" w:rsidRDefault="00F84093" w:rsidP="002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4199" w14:textId="77777777" w:rsidR="00F84093" w:rsidRDefault="00F84093" w:rsidP="00244917">
      <w:r>
        <w:separator/>
      </w:r>
    </w:p>
  </w:footnote>
  <w:footnote w:type="continuationSeparator" w:id="0">
    <w:p w14:paraId="4CC9390C" w14:textId="77777777" w:rsidR="00F84093" w:rsidRDefault="00F84093" w:rsidP="0024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C5A"/>
    <w:multiLevelType w:val="hybridMultilevel"/>
    <w:tmpl w:val="1B144FA8"/>
    <w:lvl w:ilvl="0" w:tplc="944A5BB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1DF"/>
    <w:multiLevelType w:val="hybridMultilevel"/>
    <w:tmpl w:val="23D86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732D5"/>
    <w:multiLevelType w:val="hybridMultilevel"/>
    <w:tmpl w:val="8318A158"/>
    <w:lvl w:ilvl="0" w:tplc="42D69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75E6"/>
    <w:multiLevelType w:val="hybridMultilevel"/>
    <w:tmpl w:val="7A22C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D4909"/>
    <w:multiLevelType w:val="hybridMultilevel"/>
    <w:tmpl w:val="018A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2836"/>
    <w:multiLevelType w:val="hybridMultilevel"/>
    <w:tmpl w:val="91A8884E"/>
    <w:lvl w:ilvl="0" w:tplc="79C6213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A7F15"/>
    <w:multiLevelType w:val="hybridMultilevel"/>
    <w:tmpl w:val="5CCEDAD8"/>
    <w:lvl w:ilvl="0" w:tplc="FCD86E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24A62"/>
    <w:multiLevelType w:val="hybridMultilevel"/>
    <w:tmpl w:val="BB5421FC"/>
    <w:lvl w:ilvl="0" w:tplc="103E6E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43BF"/>
    <w:multiLevelType w:val="hybridMultilevel"/>
    <w:tmpl w:val="690C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A029E"/>
    <w:multiLevelType w:val="hybridMultilevel"/>
    <w:tmpl w:val="C712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E64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235FE"/>
    <w:multiLevelType w:val="hybridMultilevel"/>
    <w:tmpl w:val="2B7C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11EFC"/>
    <w:multiLevelType w:val="hybridMultilevel"/>
    <w:tmpl w:val="5BD45AAC"/>
    <w:lvl w:ilvl="0" w:tplc="E57EBA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143E8"/>
    <w:multiLevelType w:val="hybridMultilevel"/>
    <w:tmpl w:val="23E4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2256A"/>
    <w:multiLevelType w:val="hybridMultilevel"/>
    <w:tmpl w:val="8500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86600"/>
    <w:multiLevelType w:val="hybridMultilevel"/>
    <w:tmpl w:val="F270696A"/>
    <w:lvl w:ilvl="0" w:tplc="CDF8257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25F1"/>
    <w:multiLevelType w:val="hybridMultilevel"/>
    <w:tmpl w:val="73A61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745CD"/>
    <w:multiLevelType w:val="hybridMultilevel"/>
    <w:tmpl w:val="88A6E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0E64485"/>
    <w:multiLevelType w:val="hybridMultilevel"/>
    <w:tmpl w:val="DC30B3C0"/>
    <w:lvl w:ilvl="0" w:tplc="A9EC4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177A4"/>
    <w:multiLevelType w:val="hybridMultilevel"/>
    <w:tmpl w:val="5A76B5E2"/>
    <w:lvl w:ilvl="0" w:tplc="3E965A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42E2A"/>
    <w:multiLevelType w:val="hybridMultilevel"/>
    <w:tmpl w:val="519C5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C2B1F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B580B"/>
    <w:multiLevelType w:val="hybridMultilevel"/>
    <w:tmpl w:val="124C42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6761A9F"/>
    <w:multiLevelType w:val="hybridMultilevel"/>
    <w:tmpl w:val="F300E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4551A"/>
    <w:multiLevelType w:val="hybridMultilevel"/>
    <w:tmpl w:val="1A3C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26855"/>
    <w:multiLevelType w:val="hybridMultilevel"/>
    <w:tmpl w:val="9988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053992">
    <w:abstractNumId w:val="17"/>
  </w:num>
  <w:num w:numId="2" w16cid:durableId="1610314775">
    <w:abstractNumId w:val="21"/>
  </w:num>
  <w:num w:numId="3" w16cid:durableId="342099431">
    <w:abstractNumId w:val="18"/>
  </w:num>
  <w:num w:numId="4" w16cid:durableId="478032637">
    <w:abstractNumId w:val="19"/>
  </w:num>
  <w:num w:numId="5" w16cid:durableId="683172666">
    <w:abstractNumId w:val="6"/>
  </w:num>
  <w:num w:numId="6" w16cid:durableId="1264338970">
    <w:abstractNumId w:val="15"/>
  </w:num>
  <w:num w:numId="7" w16cid:durableId="280958853">
    <w:abstractNumId w:val="11"/>
  </w:num>
  <w:num w:numId="8" w16cid:durableId="31808167">
    <w:abstractNumId w:val="1"/>
  </w:num>
  <w:num w:numId="9" w16cid:durableId="406150635">
    <w:abstractNumId w:val="16"/>
  </w:num>
  <w:num w:numId="10" w16cid:durableId="745106692">
    <w:abstractNumId w:val="23"/>
  </w:num>
  <w:num w:numId="11" w16cid:durableId="1654135300">
    <w:abstractNumId w:val="9"/>
  </w:num>
  <w:num w:numId="12" w16cid:durableId="834222431">
    <w:abstractNumId w:val="4"/>
  </w:num>
  <w:num w:numId="13" w16cid:durableId="2027169064">
    <w:abstractNumId w:val="8"/>
  </w:num>
  <w:num w:numId="14" w16cid:durableId="1148861034">
    <w:abstractNumId w:val="2"/>
  </w:num>
  <w:num w:numId="15" w16cid:durableId="189339236">
    <w:abstractNumId w:val="7"/>
  </w:num>
  <w:num w:numId="16" w16cid:durableId="1395162799">
    <w:abstractNumId w:val="20"/>
  </w:num>
  <w:num w:numId="17" w16cid:durableId="126241914">
    <w:abstractNumId w:val="10"/>
  </w:num>
  <w:num w:numId="18" w16cid:durableId="1662418636">
    <w:abstractNumId w:val="12"/>
  </w:num>
  <w:num w:numId="19" w16cid:durableId="76487199">
    <w:abstractNumId w:val="5"/>
  </w:num>
  <w:num w:numId="20" w16cid:durableId="1372997361">
    <w:abstractNumId w:val="13"/>
  </w:num>
  <w:num w:numId="21" w16cid:durableId="1716467331">
    <w:abstractNumId w:val="22"/>
  </w:num>
  <w:num w:numId="22" w16cid:durableId="874267080">
    <w:abstractNumId w:val="0"/>
  </w:num>
  <w:num w:numId="23" w16cid:durableId="1374237037">
    <w:abstractNumId w:val="14"/>
  </w:num>
  <w:num w:numId="24" w16cid:durableId="313727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C3"/>
    <w:rsid w:val="00020046"/>
    <w:rsid w:val="0002619F"/>
    <w:rsid w:val="000453D2"/>
    <w:rsid w:val="00045658"/>
    <w:rsid w:val="00063779"/>
    <w:rsid w:val="000639B6"/>
    <w:rsid w:val="0006547C"/>
    <w:rsid w:val="000879CA"/>
    <w:rsid w:val="000A0A50"/>
    <w:rsid w:val="000E78C3"/>
    <w:rsid w:val="000F1A7F"/>
    <w:rsid w:val="0010299C"/>
    <w:rsid w:val="00111B7B"/>
    <w:rsid w:val="0012698E"/>
    <w:rsid w:val="001334DD"/>
    <w:rsid w:val="001668E6"/>
    <w:rsid w:val="00173596"/>
    <w:rsid w:val="00184544"/>
    <w:rsid w:val="00192B6B"/>
    <w:rsid w:val="001A0993"/>
    <w:rsid w:val="001A477A"/>
    <w:rsid w:val="001B3995"/>
    <w:rsid w:val="001D63BD"/>
    <w:rsid w:val="00206B29"/>
    <w:rsid w:val="00244917"/>
    <w:rsid w:val="00277D86"/>
    <w:rsid w:val="00283C27"/>
    <w:rsid w:val="00293236"/>
    <w:rsid w:val="002A738B"/>
    <w:rsid w:val="002C1118"/>
    <w:rsid w:val="002D3D22"/>
    <w:rsid w:val="002F01E5"/>
    <w:rsid w:val="00345110"/>
    <w:rsid w:val="00354BAC"/>
    <w:rsid w:val="00380265"/>
    <w:rsid w:val="003C2999"/>
    <w:rsid w:val="003C3629"/>
    <w:rsid w:val="003C3C85"/>
    <w:rsid w:val="003E0BC3"/>
    <w:rsid w:val="003E5235"/>
    <w:rsid w:val="003F43D7"/>
    <w:rsid w:val="00424B72"/>
    <w:rsid w:val="004675B9"/>
    <w:rsid w:val="004C3239"/>
    <w:rsid w:val="004C4C84"/>
    <w:rsid w:val="004D3D9E"/>
    <w:rsid w:val="004E1733"/>
    <w:rsid w:val="00510FD9"/>
    <w:rsid w:val="00543994"/>
    <w:rsid w:val="00545C40"/>
    <w:rsid w:val="0055234F"/>
    <w:rsid w:val="005621E7"/>
    <w:rsid w:val="00570C51"/>
    <w:rsid w:val="005854EA"/>
    <w:rsid w:val="005C0781"/>
    <w:rsid w:val="005C1EC7"/>
    <w:rsid w:val="00601BE4"/>
    <w:rsid w:val="00612989"/>
    <w:rsid w:val="006214EC"/>
    <w:rsid w:val="006263FC"/>
    <w:rsid w:val="00631C0A"/>
    <w:rsid w:val="0064062E"/>
    <w:rsid w:val="00664B73"/>
    <w:rsid w:val="00667D95"/>
    <w:rsid w:val="006909E3"/>
    <w:rsid w:val="006A67E3"/>
    <w:rsid w:val="006B5A18"/>
    <w:rsid w:val="006E11A6"/>
    <w:rsid w:val="006E14E8"/>
    <w:rsid w:val="006F0D08"/>
    <w:rsid w:val="006F4756"/>
    <w:rsid w:val="00701C16"/>
    <w:rsid w:val="0070350E"/>
    <w:rsid w:val="0074164E"/>
    <w:rsid w:val="007754E6"/>
    <w:rsid w:val="00783D28"/>
    <w:rsid w:val="0078479B"/>
    <w:rsid w:val="007A2AAC"/>
    <w:rsid w:val="007A50E2"/>
    <w:rsid w:val="007C2771"/>
    <w:rsid w:val="008051D6"/>
    <w:rsid w:val="0081360F"/>
    <w:rsid w:val="00817036"/>
    <w:rsid w:val="008209E2"/>
    <w:rsid w:val="008213CF"/>
    <w:rsid w:val="008301E6"/>
    <w:rsid w:val="0083515A"/>
    <w:rsid w:val="008506F8"/>
    <w:rsid w:val="00854E3A"/>
    <w:rsid w:val="00855CA4"/>
    <w:rsid w:val="008576C3"/>
    <w:rsid w:val="00884CB2"/>
    <w:rsid w:val="008909BF"/>
    <w:rsid w:val="008B197E"/>
    <w:rsid w:val="008D68E5"/>
    <w:rsid w:val="008F5137"/>
    <w:rsid w:val="00914AEA"/>
    <w:rsid w:val="0093222E"/>
    <w:rsid w:val="00937B1A"/>
    <w:rsid w:val="009629DF"/>
    <w:rsid w:val="009B5024"/>
    <w:rsid w:val="009C6FDB"/>
    <w:rsid w:val="009E0886"/>
    <w:rsid w:val="00A035B6"/>
    <w:rsid w:val="00A0449E"/>
    <w:rsid w:val="00A228C4"/>
    <w:rsid w:val="00A33A84"/>
    <w:rsid w:val="00A35C6B"/>
    <w:rsid w:val="00A43AC7"/>
    <w:rsid w:val="00AB3D64"/>
    <w:rsid w:val="00AC5553"/>
    <w:rsid w:val="00AC7BD1"/>
    <w:rsid w:val="00AD45FD"/>
    <w:rsid w:val="00AE26BD"/>
    <w:rsid w:val="00B01420"/>
    <w:rsid w:val="00B25FAE"/>
    <w:rsid w:val="00B53019"/>
    <w:rsid w:val="00B60789"/>
    <w:rsid w:val="00B7014E"/>
    <w:rsid w:val="00BC3FCB"/>
    <w:rsid w:val="00C05C39"/>
    <w:rsid w:val="00C20FF5"/>
    <w:rsid w:val="00C36702"/>
    <w:rsid w:val="00C378B8"/>
    <w:rsid w:val="00C74C1C"/>
    <w:rsid w:val="00CC42D0"/>
    <w:rsid w:val="00D142F6"/>
    <w:rsid w:val="00D158CA"/>
    <w:rsid w:val="00D6284F"/>
    <w:rsid w:val="00D65B83"/>
    <w:rsid w:val="00D67ED2"/>
    <w:rsid w:val="00D8755E"/>
    <w:rsid w:val="00DD43FF"/>
    <w:rsid w:val="00DF22B9"/>
    <w:rsid w:val="00DF3E5B"/>
    <w:rsid w:val="00DF76B0"/>
    <w:rsid w:val="00E04C9C"/>
    <w:rsid w:val="00E26313"/>
    <w:rsid w:val="00E43FF4"/>
    <w:rsid w:val="00E4641B"/>
    <w:rsid w:val="00E61761"/>
    <w:rsid w:val="00E674F0"/>
    <w:rsid w:val="00EB3581"/>
    <w:rsid w:val="00EB73C9"/>
    <w:rsid w:val="00ED3CE3"/>
    <w:rsid w:val="00F46627"/>
    <w:rsid w:val="00F565F2"/>
    <w:rsid w:val="00F62200"/>
    <w:rsid w:val="00F838CB"/>
    <w:rsid w:val="00F84093"/>
    <w:rsid w:val="00F91072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2B99"/>
  <w15:chartTrackingRefBased/>
  <w15:docId w15:val="{FB269A96-7539-9840-AE9F-6B14B357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917"/>
  </w:style>
  <w:style w:type="paragraph" w:styleId="Footer">
    <w:name w:val="footer"/>
    <w:basedOn w:val="Normal"/>
    <w:link w:val="FooterChar"/>
    <w:uiPriority w:val="99"/>
    <w:unhideWhenUsed/>
    <w:rsid w:val="00244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917"/>
  </w:style>
  <w:style w:type="paragraph" w:styleId="ListParagraph">
    <w:name w:val="List Paragraph"/>
    <w:basedOn w:val="Normal"/>
    <w:uiPriority w:val="34"/>
    <w:qFormat/>
    <w:rsid w:val="007A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sullivan</dc:creator>
  <cp:keywords/>
  <dc:description/>
  <cp:lastModifiedBy>kevin jones</cp:lastModifiedBy>
  <cp:revision>3</cp:revision>
  <dcterms:created xsi:type="dcterms:W3CDTF">2022-11-23T17:12:00Z</dcterms:created>
  <dcterms:modified xsi:type="dcterms:W3CDTF">2022-11-23T17:27:00Z</dcterms:modified>
</cp:coreProperties>
</file>